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4AB56" w14:textId="2FBFFAFC" w:rsidR="00C6251F" w:rsidRDefault="00837C71" w:rsidP="00837C71">
      <w:pPr>
        <w:pStyle w:val="Tekstpodstawowy"/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0C63EB" wp14:editId="5F68A15E">
            <wp:simplePos x="0" y="0"/>
            <wp:positionH relativeFrom="margin">
              <wp:posOffset>-737870</wp:posOffset>
            </wp:positionH>
            <wp:positionV relativeFrom="paragraph">
              <wp:posOffset>0</wp:posOffset>
            </wp:positionV>
            <wp:extent cx="7267575" cy="923925"/>
            <wp:effectExtent l="0" t="0" r="9525" b="9525"/>
            <wp:wrapThrough wrapText="bothSides">
              <wp:wrapPolygon edited="0">
                <wp:start x="0" y="0"/>
                <wp:lineTo x="0" y="21377"/>
                <wp:lineTo x="21572" y="21377"/>
                <wp:lineTo x="21572" y="0"/>
                <wp:lineTo x="0" y="0"/>
              </wp:wrapPolygon>
            </wp:wrapThrough>
            <wp:docPr id="3" name="Obraz 2" descr="Partner strategicz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tner strategiczn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967F9" w14:textId="77777777" w:rsidR="00F54736" w:rsidRDefault="00F54736" w:rsidP="00C6251F">
      <w:pPr>
        <w:pStyle w:val="Tekstpodstawowy"/>
        <w:spacing w:line="276" w:lineRule="auto"/>
        <w:ind w:left="1560"/>
        <w:jc w:val="both"/>
      </w:pPr>
    </w:p>
    <w:p w14:paraId="732316FF" w14:textId="77777777" w:rsidR="00F54736" w:rsidRDefault="00F54736" w:rsidP="00C6251F">
      <w:pPr>
        <w:pStyle w:val="Tekstpodstawowy"/>
        <w:spacing w:line="276" w:lineRule="auto"/>
        <w:ind w:left="1560"/>
        <w:jc w:val="both"/>
      </w:pP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98"/>
        <w:gridCol w:w="3391"/>
      </w:tblGrid>
      <w:tr w:rsidR="0049647A" w14:paraId="51509031" w14:textId="77777777" w:rsidTr="003F2BDF">
        <w:trPr>
          <w:trHeight w:val="397"/>
        </w:trPr>
        <w:tc>
          <w:tcPr>
            <w:tcW w:w="8789" w:type="dxa"/>
            <w:gridSpan w:val="2"/>
            <w:shd w:val="clear" w:color="auto" w:fill="D9D9D9" w:themeFill="background1" w:themeFillShade="D9"/>
            <w:vAlign w:val="center"/>
          </w:tcPr>
          <w:p w14:paraId="0A1E8E95" w14:textId="3F5D40C0" w:rsidR="0049647A" w:rsidRDefault="0049647A" w:rsidP="003F2BDF">
            <w:pPr>
              <w:jc w:val="both"/>
            </w:pPr>
            <w:r>
              <w:rPr>
                <w:b/>
              </w:rPr>
              <w:t xml:space="preserve">Harmonogram </w:t>
            </w:r>
            <w:r w:rsidR="000B0255">
              <w:rPr>
                <w:b/>
              </w:rPr>
              <w:t>przebiegu Konkursu realizowaneg</w:t>
            </w:r>
            <w:r w:rsidR="000B0255" w:rsidRPr="00616F5E">
              <w:rPr>
                <w:b/>
              </w:rPr>
              <w:t>o w</w:t>
            </w:r>
            <w:r w:rsidR="00616F5E" w:rsidRPr="00616F5E">
              <w:rPr>
                <w:b/>
              </w:rPr>
              <w:t xml:space="preserve"> partnerstwie z Fundacją Deloitte dla Partnerów Regionalnych KMO</w:t>
            </w:r>
          </w:p>
        </w:tc>
      </w:tr>
      <w:tr w:rsidR="0049647A" w14:paraId="44465355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1AB88C22" w14:textId="77777777" w:rsidR="0049647A" w:rsidRDefault="0049647A" w:rsidP="003F2BDF">
            <w:pPr>
              <w:jc w:val="both"/>
            </w:pPr>
            <w:r>
              <w:rPr>
                <w:b/>
              </w:rPr>
              <w:t xml:space="preserve">Działanie </w:t>
            </w:r>
          </w:p>
        </w:tc>
        <w:tc>
          <w:tcPr>
            <w:tcW w:w="3391" w:type="dxa"/>
            <w:vAlign w:val="center"/>
          </w:tcPr>
          <w:p w14:paraId="34E4B025" w14:textId="77777777" w:rsidR="0049647A" w:rsidRDefault="0049647A" w:rsidP="003F2BDF">
            <w:pPr>
              <w:jc w:val="both"/>
            </w:pPr>
            <w:r>
              <w:rPr>
                <w:b/>
              </w:rPr>
              <w:t xml:space="preserve">Termin </w:t>
            </w:r>
          </w:p>
        </w:tc>
      </w:tr>
      <w:tr w:rsidR="0049647A" w14:paraId="72C500BB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58F7C030" w14:textId="6899DEC0" w:rsidR="0049647A" w:rsidRPr="00622F7F" w:rsidRDefault="00631C71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Start </w:t>
            </w:r>
            <w:proofErr w:type="spellStart"/>
            <w:r w:rsidR="002C6E19">
              <w:rPr>
                <w:lang w:val="en-GB"/>
              </w:rPr>
              <w:t>K</w:t>
            </w:r>
            <w:r>
              <w:rPr>
                <w:lang w:val="en-GB"/>
              </w:rPr>
              <w:t>onkursu</w:t>
            </w:r>
            <w:proofErr w:type="spellEnd"/>
          </w:p>
        </w:tc>
        <w:tc>
          <w:tcPr>
            <w:tcW w:w="3391" w:type="dxa"/>
            <w:vAlign w:val="center"/>
          </w:tcPr>
          <w:p w14:paraId="3394E940" w14:textId="55B87799" w:rsidR="0049647A" w:rsidRDefault="00501DAC" w:rsidP="003F2BDF">
            <w:pPr>
              <w:jc w:val="both"/>
            </w:pPr>
            <w:r>
              <w:t>9</w:t>
            </w:r>
            <w:r w:rsidR="0049647A">
              <w:t xml:space="preserve"> </w:t>
            </w:r>
            <w:r w:rsidR="002C6E19">
              <w:t>listopada</w:t>
            </w:r>
            <w:r w:rsidR="0049647A">
              <w:t xml:space="preserve"> 202</w:t>
            </w:r>
            <w:r>
              <w:t>6</w:t>
            </w:r>
            <w:r w:rsidR="0049647A">
              <w:t xml:space="preserve"> r.</w:t>
            </w:r>
            <w:r w:rsidR="00AA40AD">
              <w:t xml:space="preserve"> </w:t>
            </w:r>
          </w:p>
        </w:tc>
      </w:tr>
      <w:tr w:rsidR="0049647A" w14:paraId="2A4B3822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0ABA06E4" w14:textId="23269B24" w:rsidR="0049647A" w:rsidRDefault="00166BF9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Przyjmowanie</w:t>
            </w:r>
            <w:r w:rsidR="004E30E1">
              <w:t xml:space="preserve"> zgłoszeń</w:t>
            </w:r>
          </w:p>
        </w:tc>
        <w:tc>
          <w:tcPr>
            <w:tcW w:w="3391" w:type="dxa"/>
            <w:vAlign w:val="center"/>
          </w:tcPr>
          <w:p w14:paraId="1DA6FD2C" w14:textId="4444D0DA" w:rsidR="0049647A" w:rsidRDefault="004E30E1" w:rsidP="003F2BDF">
            <w:pPr>
              <w:jc w:val="both"/>
            </w:pPr>
            <w:r>
              <w:t>2</w:t>
            </w:r>
            <w:r w:rsidR="00877EA5">
              <w:t>0</w:t>
            </w:r>
            <w:r w:rsidR="0049647A">
              <w:t xml:space="preserve"> </w:t>
            </w:r>
            <w:r>
              <w:t>listopada</w:t>
            </w:r>
            <w:r w:rsidR="0049647A">
              <w:t xml:space="preserve"> 202</w:t>
            </w:r>
            <w:r w:rsidR="00B961B9">
              <w:t>6</w:t>
            </w:r>
            <w:r w:rsidR="0049647A">
              <w:t xml:space="preserve"> r.</w:t>
            </w:r>
            <w:r w:rsidR="00AA40AD">
              <w:t xml:space="preserve"> (</w:t>
            </w:r>
            <w:r w:rsidR="00A46B0A">
              <w:t xml:space="preserve">do </w:t>
            </w:r>
            <w:r w:rsidR="00AA40AD">
              <w:t>godz. 23:59)</w:t>
            </w:r>
          </w:p>
        </w:tc>
      </w:tr>
      <w:tr w:rsidR="00613406" w14:paraId="6EB4AC5B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121715D1" w14:textId="0EA8E69A" w:rsidR="00613406" w:rsidRDefault="008832D3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Ewentualne przedłużenie rekrutacji</w:t>
            </w:r>
            <w:r w:rsidR="00E83A09">
              <w:t xml:space="preserve"> w przypadku niewystarczającej liczby zgłoszeń</w:t>
            </w:r>
          </w:p>
        </w:tc>
        <w:tc>
          <w:tcPr>
            <w:tcW w:w="3391" w:type="dxa"/>
            <w:vAlign w:val="center"/>
          </w:tcPr>
          <w:p w14:paraId="1AACB551" w14:textId="1EE7ECBE" w:rsidR="00613406" w:rsidRDefault="00587561" w:rsidP="003F2BDF">
            <w:pPr>
              <w:jc w:val="both"/>
            </w:pPr>
            <w:r>
              <w:t>do 2</w:t>
            </w:r>
            <w:r w:rsidR="00E75CF0">
              <w:t>2</w:t>
            </w:r>
            <w:r>
              <w:t xml:space="preserve"> listopada 202</w:t>
            </w:r>
            <w:r w:rsidR="00906A94">
              <w:t>6</w:t>
            </w:r>
            <w:r>
              <w:t xml:space="preserve"> r. (godz. 23:59)</w:t>
            </w:r>
          </w:p>
        </w:tc>
      </w:tr>
      <w:tr w:rsidR="0049647A" w14:paraId="517ECBD7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22B53E34" w14:textId="20191813" w:rsidR="0049647A" w:rsidRDefault="00AA40AD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Ogłoszenie Laureatów</w:t>
            </w:r>
          </w:p>
        </w:tc>
        <w:tc>
          <w:tcPr>
            <w:tcW w:w="3391" w:type="dxa"/>
            <w:vAlign w:val="center"/>
          </w:tcPr>
          <w:p w14:paraId="1E20202B" w14:textId="6BFE1154" w:rsidR="0049647A" w:rsidRDefault="00F13FA7" w:rsidP="003F2BDF">
            <w:pPr>
              <w:jc w:val="both"/>
            </w:pPr>
            <w:r>
              <w:t>2</w:t>
            </w:r>
            <w:r w:rsidR="006F28BC">
              <w:t>7</w:t>
            </w:r>
            <w:r w:rsidR="0049647A">
              <w:t xml:space="preserve"> listopada 202</w:t>
            </w:r>
            <w:r w:rsidR="006F28BC">
              <w:t>6</w:t>
            </w:r>
            <w:r w:rsidR="0049647A">
              <w:t xml:space="preserve"> r.</w:t>
            </w:r>
          </w:p>
        </w:tc>
      </w:tr>
      <w:tr w:rsidR="0049647A" w14:paraId="4011CF56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085ED61E" w14:textId="7E64340D" w:rsidR="0049647A" w:rsidRDefault="00F13FA7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 xml:space="preserve">Przekazanie nagród finansowych Laureatom </w:t>
            </w:r>
          </w:p>
        </w:tc>
        <w:tc>
          <w:tcPr>
            <w:tcW w:w="3391" w:type="dxa"/>
            <w:vAlign w:val="center"/>
          </w:tcPr>
          <w:p w14:paraId="3948FCAA" w14:textId="4A058F82" w:rsidR="0049647A" w:rsidRDefault="00A87B4A" w:rsidP="003F2BDF">
            <w:pPr>
              <w:jc w:val="both"/>
            </w:pPr>
            <w:r>
              <w:t>31</w:t>
            </w:r>
            <w:r w:rsidR="0049647A">
              <w:t xml:space="preserve"> stycznia 202</w:t>
            </w:r>
            <w:r w:rsidR="006F28BC">
              <w:t>7</w:t>
            </w:r>
            <w:r w:rsidR="0049647A">
              <w:t xml:space="preserve"> r.</w:t>
            </w:r>
          </w:p>
        </w:tc>
      </w:tr>
      <w:tr w:rsidR="0049647A" w14:paraId="38A12597" w14:textId="77777777" w:rsidTr="003F2BDF">
        <w:trPr>
          <w:trHeight w:val="465"/>
        </w:trPr>
        <w:tc>
          <w:tcPr>
            <w:tcW w:w="5398" w:type="dxa"/>
            <w:vAlign w:val="center"/>
          </w:tcPr>
          <w:p w14:paraId="064BFE52" w14:textId="2E005A1F" w:rsidR="0049647A" w:rsidRPr="00501DAC" w:rsidRDefault="008B404D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 w:rsidRPr="00501DAC">
              <w:t>Zakończenie r</w:t>
            </w:r>
            <w:r w:rsidR="005D6CAB" w:rsidRPr="00501DAC">
              <w:t>ealizacj</w:t>
            </w:r>
            <w:r w:rsidRPr="00501DAC">
              <w:t>i</w:t>
            </w:r>
            <w:r w:rsidR="005D6CAB" w:rsidRPr="00501DAC">
              <w:t xml:space="preserve"> </w:t>
            </w:r>
            <w:r w:rsidR="007B6686" w:rsidRPr="00501DAC">
              <w:t>projektów przez Laureatów</w:t>
            </w:r>
            <w:r w:rsidR="0042204A" w:rsidRPr="00501DAC">
              <w:t xml:space="preserve"> </w:t>
            </w:r>
          </w:p>
        </w:tc>
        <w:tc>
          <w:tcPr>
            <w:tcW w:w="3391" w:type="dxa"/>
            <w:vAlign w:val="center"/>
          </w:tcPr>
          <w:p w14:paraId="2C684EBB" w14:textId="2AB5F8DC" w:rsidR="0049647A" w:rsidRDefault="00B40E97" w:rsidP="003F2BDF">
            <w:pPr>
              <w:shd w:val="clear" w:color="auto" w:fill="FFFFFF"/>
            </w:pPr>
            <w:r>
              <w:rPr>
                <w:color w:val="222222"/>
              </w:rPr>
              <w:t>31 maja 202</w:t>
            </w:r>
            <w:r w:rsidR="006F28BC">
              <w:rPr>
                <w:color w:val="222222"/>
              </w:rPr>
              <w:t>7</w:t>
            </w:r>
            <w:r>
              <w:rPr>
                <w:color w:val="222222"/>
              </w:rPr>
              <w:t xml:space="preserve"> r</w:t>
            </w:r>
            <w:r w:rsidR="008B404D">
              <w:rPr>
                <w:color w:val="222222"/>
              </w:rPr>
              <w:t>.</w:t>
            </w:r>
          </w:p>
        </w:tc>
      </w:tr>
      <w:tr w:rsidR="0049647A" w14:paraId="35244CAC" w14:textId="77777777" w:rsidTr="003F2BDF">
        <w:trPr>
          <w:trHeight w:val="397"/>
        </w:trPr>
        <w:tc>
          <w:tcPr>
            <w:tcW w:w="5398" w:type="dxa"/>
            <w:vAlign w:val="center"/>
          </w:tcPr>
          <w:p w14:paraId="192BDA8A" w14:textId="5A2C262E" w:rsidR="0049647A" w:rsidRDefault="007B6B7E" w:rsidP="0049647A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 xml:space="preserve">Dostarczenie Raportu merytorycznego z realizacji </w:t>
            </w:r>
            <w:r w:rsidR="00F54736">
              <w:t>projektów</w:t>
            </w:r>
          </w:p>
        </w:tc>
        <w:tc>
          <w:tcPr>
            <w:tcW w:w="3391" w:type="dxa"/>
            <w:vAlign w:val="center"/>
          </w:tcPr>
          <w:p w14:paraId="426B9AF4" w14:textId="2F87DE20" w:rsidR="0049647A" w:rsidRDefault="00F54736" w:rsidP="003F2BDF">
            <w:pPr>
              <w:jc w:val="both"/>
            </w:pPr>
            <w:r>
              <w:t>7 czerwca 202</w:t>
            </w:r>
            <w:r w:rsidR="006F28BC">
              <w:t>7</w:t>
            </w:r>
            <w:r>
              <w:t xml:space="preserve"> r.</w:t>
            </w:r>
            <w:r w:rsidR="0049647A">
              <w:t xml:space="preserve"> </w:t>
            </w:r>
          </w:p>
        </w:tc>
      </w:tr>
    </w:tbl>
    <w:p w14:paraId="1A8B920B" w14:textId="77777777" w:rsidR="0014560A" w:rsidRDefault="0014560A"/>
    <w:sectPr w:rsidR="0014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C1C02"/>
    <w:multiLevelType w:val="hybridMultilevel"/>
    <w:tmpl w:val="203AC714"/>
    <w:lvl w:ilvl="0" w:tplc="E842E9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330FC"/>
    <w:multiLevelType w:val="hybridMultilevel"/>
    <w:tmpl w:val="DC680CA8"/>
    <w:lvl w:ilvl="0" w:tplc="064E1D0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58F2A6">
      <w:start w:val="1"/>
      <w:numFmt w:val="decimal"/>
      <w:lvlText w:val="%2)"/>
      <w:lvlJc w:val="left"/>
      <w:pPr>
        <w:ind w:left="155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81C624EC">
      <w:numFmt w:val="bullet"/>
      <w:lvlText w:val="•"/>
      <w:lvlJc w:val="left"/>
      <w:pPr>
        <w:ind w:left="2426" w:hanging="358"/>
      </w:pPr>
      <w:rPr>
        <w:rFonts w:hint="default"/>
        <w:lang w:val="pl-PL" w:eastAsia="en-US" w:bidi="ar-SA"/>
      </w:rPr>
    </w:lvl>
    <w:lvl w:ilvl="3" w:tplc="F98040C4">
      <w:numFmt w:val="bullet"/>
      <w:lvlText w:val="•"/>
      <w:lvlJc w:val="left"/>
      <w:pPr>
        <w:ind w:left="3292" w:hanging="358"/>
      </w:pPr>
      <w:rPr>
        <w:rFonts w:hint="default"/>
        <w:lang w:val="pl-PL" w:eastAsia="en-US" w:bidi="ar-SA"/>
      </w:rPr>
    </w:lvl>
    <w:lvl w:ilvl="4" w:tplc="28C6A10E">
      <w:numFmt w:val="bullet"/>
      <w:lvlText w:val="•"/>
      <w:lvlJc w:val="left"/>
      <w:pPr>
        <w:ind w:left="4158" w:hanging="358"/>
      </w:pPr>
      <w:rPr>
        <w:rFonts w:hint="default"/>
        <w:lang w:val="pl-PL" w:eastAsia="en-US" w:bidi="ar-SA"/>
      </w:rPr>
    </w:lvl>
    <w:lvl w:ilvl="5" w:tplc="1FE4C422">
      <w:numFmt w:val="bullet"/>
      <w:lvlText w:val="•"/>
      <w:lvlJc w:val="left"/>
      <w:pPr>
        <w:ind w:left="5024" w:hanging="358"/>
      </w:pPr>
      <w:rPr>
        <w:rFonts w:hint="default"/>
        <w:lang w:val="pl-PL" w:eastAsia="en-US" w:bidi="ar-SA"/>
      </w:rPr>
    </w:lvl>
    <w:lvl w:ilvl="6" w:tplc="FB3CF9E0">
      <w:numFmt w:val="bullet"/>
      <w:lvlText w:val="•"/>
      <w:lvlJc w:val="left"/>
      <w:pPr>
        <w:ind w:left="5891" w:hanging="358"/>
      </w:pPr>
      <w:rPr>
        <w:rFonts w:hint="default"/>
        <w:lang w:val="pl-PL" w:eastAsia="en-US" w:bidi="ar-SA"/>
      </w:rPr>
    </w:lvl>
    <w:lvl w:ilvl="7" w:tplc="8F3ED4C6">
      <w:numFmt w:val="bullet"/>
      <w:lvlText w:val="•"/>
      <w:lvlJc w:val="left"/>
      <w:pPr>
        <w:ind w:left="6757" w:hanging="358"/>
      </w:pPr>
      <w:rPr>
        <w:rFonts w:hint="default"/>
        <w:lang w:val="pl-PL" w:eastAsia="en-US" w:bidi="ar-SA"/>
      </w:rPr>
    </w:lvl>
    <w:lvl w:ilvl="8" w:tplc="6B0057D4">
      <w:numFmt w:val="bullet"/>
      <w:lvlText w:val="•"/>
      <w:lvlJc w:val="left"/>
      <w:pPr>
        <w:ind w:left="7623" w:hanging="358"/>
      </w:pPr>
      <w:rPr>
        <w:rFonts w:hint="default"/>
        <w:lang w:val="pl-PL" w:eastAsia="en-US" w:bidi="ar-SA"/>
      </w:rPr>
    </w:lvl>
  </w:abstractNum>
  <w:num w:numId="1" w16cid:durableId="1333603402">
    <w:abstractNumId w:val="1"/>
  </w:num>
  <w:num w:numId="2" w16cid:durableId="209289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7F"/>
    <w:rsid w:val="000B0255"/>
    <w:rsid w:val="000E5B14"/>
    <w:rsid w:val="0014560A"/>
    <w:rsid w:val="00166BF9"/>
    <w:rsid w:val="001D414B"/>
    <w:rsid w:val="00230F74"/>
    <w:rsid w:val="00242F23"/>
    <w:rsid w:val="002C6E19"/>
    <w:rsid w:val="003B2E4E"/>
    <w:rsid w:val="0042204A"/>
    <w:rsid w:val="0049647A"/>
    <w:rsid w:val="004E30E1"/>
    <w:rsid w:val="00501DAC"/>
    <w:rsid w:val="00587561"/>
    <w:rsid w:val="005D6CAB"/>
    <w:rsid w:val="00613406"/>
    <w:rsid w:val="00616F5E"/>
    <w:rsid w:val="00631C71"/>
    <w:rsid w:val="006D647F"/>
    <w:rsid w:val="006E76BD"/>
    <w:rsid w:val="006F28BC"/>
    <w:rsid w:val="007B6686"/>
    <w:rsid w:val="007B6B7E"/>
    <w:rsid w:val="00837C71"/>
    <w:rsid w:val="00877EA5"/>
    <w:rsid w:val="008832D3"/>
    <w:rsid w:val="008B404D"/>
    <w:rsid w:val="00906A94"/>
    <w:rsid w:val="00927C7E"/>
    <w:rsid w:val="00991EA4"/>
    <w:rsid w:val="009C5E05"/>
    <w:rsid w:val="00A46B0A"/>
    <w:rsid w:val="00A7135E"/>
    <w:rsid w:val="00A7266B"/>
    <w:rsid w:val="00A810F7"/>
    <w:rsid w:val="00A87B4A"/>
    <w:rsid w:val="00AA40AD"/>
    <w:rsid w:val="00B40E97"/>
    <w:rsid w:val="00B961B9"/>
    <w:rsid w:val="00BC7A03"/>
    <w:rsid w:val="00C34CCA"/>
    <w:rsid w:val="00C6251F"/>
    <w:rsid w:val="00E75CF0"/>
    <w:rsid w:val="00E83A09"/>
    <w:rsid w:val="00F13FA7"/>
    <w:rsid w:val="00F5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852F"/>
  <w15:chartTrackingRefBased/>
  <w15:docId w15:val="{96D43837-7BB6-4DF6-992C-BC9FF3BF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6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4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4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4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4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4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4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6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647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D64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64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4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47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C6251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6251F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496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Props1.xml><?xml version="1.0" encoding="utf-8"?>
<ds:datastoreItem xmlns:ds="http://schemas.openxmlformats.org/officeDocument/2006/customXml" ds:itemID="{9EEC6946-58AA-44C4-8DA5-D83A854DC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2F8804-0AC7-4AAE-BB1C-C30A31520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d41ad-6033-44ae-875e-055a51ebee7d"/>
    <ds:schemaRef ds:uri="59cde2c1-e661-4aa8-b7f2-f7e917d79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8B767C-5480-4CDE-9481-375386A91822}">
  <ds:schemaRefs>
    <ds:schemaRef ds:uri="http://schemas.microsoft.com/office/2006/metadata/properties"/>
    <ds:schemaRef ds:uri="http://schemas.microsoft.com/office/infopath/2007/PartnerControls"/>
    <ds:schemaRef ds:uri="96ed41ad-6033-44ae-875e-055a51ebee7d"/>
    <ds:schemaRef ds:uri="59cde2c1-e661-4aa8-b7f2-f7e917d794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86</Words>
  <Characters>521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Czerska-Szczepaniak</dc:creator>
  <cp:keywords/>
  <dc:description/>
  <cp:lastModifiedBy>Elżbieta Czerska-Szczepaniak</cp:lastModifiedBy>
  <cp:revision>48</cp:revision>
  <dcterms:created xsi:type="dcterms:W3CDTF">2025-10-07T09:59:00Z</dcterms:created>
  <dcterms:modified xsi:type="dcterms:W3CDTF">2026-10-12T13:41:00Z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0x0101003B64DD1767C693458CC369A3B4FAE022</vt:lpwstr>
  </property>
  <property fmtid="{D5CDD505-2E9C-101B-9397-08002B2CF9AE}" pid="3" name="MediaServiceImageTags">
    <vt:lpwstr/>
  </property>
</Properties>
</file>